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7D" w:rsidRDefault="00FD4690" w:rsidP="00FD4690">
      <w:pPr>
        <w:pStyle w:val="Bezodstpw"/>
        <w:jc w:val="center"/>
        <w:rPr>
          <w:b/>
        </w:rPr>
      </w:pPr>
      <w:r w:rsidRPr="00FD4690">
        <w:rPr>
          <w:b/>
        </w:rPr>
        <w:t>Plan pracy Zarządu Oddziału Miejsk</w:t>
      </w:r>
      <w:r w:rsidR="00DC5234">
        <w:rPr>
          <w:b/>
        </w:rPr>
        <w:t>iego ZNP w Gorlicach na rok 2016</w:t>
      </w:r>
    </w:p>
    <w:p w:rsidR="00FD4690" w:rsidRDefault="00FD4690" w:rsidP="00FD4690">
      <w:pPr>
        <w:pStyle w:val="Bezodstpw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68"/>
        <w:gridCol w:w="6595"/>
        <w:gridCol w:w="1525"/>
      </w:tblGrid>
      <w:tr w:rsidR="000B352C" w:rsidTr="000B352C">
        <w:tc>
          <w:tcPr>
            <w:tcW w:w="1168" w:type="dxa"/>
          </w:tcPr>
          <w:p w:rsidR="000B352C" w:rsidRDefault="000B352C" w:rsidP="00FD469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6595" w:type="dxa"/>
          </w:tcPr>
          <w:p w:rsidR="000B352C" w:rsidRDefault="000B352C" w:rsidP="00FD469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Tematyka</w:t>
            </w:r>
          </w:p>
          <w:p w:rsidR="000B352C" w:rsidRDefault="000B352C" w:rsidP="00FD4690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0B352C" w:rsidRDefault="000B352C" w:rsidP="00FD469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0B352C" w:rsidTr="000B352C">
        <w:tc>
          <w:tcPr>
            <w:tcW w:w="1168" w:type="dxa"/>
          </w:tcPr>
          <w:p w:rsidR="000B352C" w:rsidRPr="00FD4690" w:rsidRDefault="000B352C" w:rsidP="00FD4690">
            <w:pPr>
              <w:pStyle w:val="Bezodstpw"/>
              <w:jc w:val="center"/>
              <w:rPr>
                <w:b/>
              </w:rPr>
            </w:pPr>
            <w:r w:rsidRPr="00FD4690">
              <w:rPr>
                <w:b/>
              </w:rPr>
              <w:t>styczeń</w:t>
            </w:r>
          </w:p>
        </w:tc>
        <w:tc>
          <w:tcPr>
            <w:tcW w:w="6595" w:type="dxa"/>
          </w:tcPr>
          <w:p w:rsidR="000B352C" w:rsidRDefault="000B352C" w:rsidP="00FD4690">
            <w:pPr>
              <w:pStyle w:val="Bezodstpw"/>
            </w:pPr>
            <w:r w:rsidRPr="00FD4690">
              <w:t xml:space="preserve">1. </w:t>
            </w:r>
            <w:r>
              <w:t>Zatwierdzenie bilansu Oddziału za rok 2014.</w:t>
            </w:r>
          </w:p>
          <w:p w:rsidR="000B352C" w:rsidRDefault="000B352C" w:rsidP="00FD4690">
            <w:pPr>
              <w:pStyle w:val="Bezodstpw"/>
            </w:pPr>
            <w:r>
              <w:t>2. Projekt budżetu na rok 2015.</w:t>
            </w:r>
          </w:p>
          <w:p w:rsidR="000B352C" w:rsidRDefault="000B352C" w:rsidP="00FD4690">
            <w:pPr>
              <w:pStyle w:val="Bezodstpw"/>
            </w:pPr>
            <w:r>
              <w:t>3. Przyjęcie planu pracy Oddziału w roku 2015.</w:t>
            </w:r>
          </w:p>
          <w:p w:rsidR="000B352C" w:rsidRDefault="00DC5234" w:rsidP="00FD4690">
            <w:pPr>
              <w:pStyle w:val="Bezodstpw"/>
            </w:pPr>
            <w:r>
              <w:t>4. Propozycje działań integracyjnych</w:t>
            </w:r>
            <w:r w:rsidR="000B352C">
              <w:t>.</w:t>
            </w:r>
          </w:p>
          <w:p w:rsidR="000B352C" w:rsidRPr="00FD4690" w:rsidRDefault="000B352C" w:rsidP="00FD4690">
            <w:pPr>
              <w:pStyle w:val="Bezodstpw"/>
            </w:pPr>
          </w:p>
        </w:tc>
        <w:tc>
          <w:tcPr>
            <w:tcW w:w="1525" w:type="dxa"/>
          </w:tcPr>
          <w:p w:rsidR="000B352C" w:rsidRPr="00FD4690" w:rsidRDefault="000B352C" w:rsidP="00FD4690">
            <w:pPr>
              <w:pStyle w:val="Bezodstpw"/>
            </w:pPr>
          </w:p>
        </w:tc>
      </w:tr>
      <w:tr w:rsidR="000B352C" w:rsidTr="000B352C">
        <w:tc>
          <w:tcPr>
            <w:tcW w:w="1168" w:type="dxa"/>
          </w:tcPr>
          <w:p w:rsidR="000B352C" w:rsidRDefault="000B352C" w:rsidP="00FD469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kwiecień</w:t>
            </w:r>
          </w:p>
        </w:tc>
        <w:tc>
          <w:tcPr>
            <w:tcW w:w="6595" w:type="dxa"/>
          </w:tcPr>
          <w:p w:rsidR="000B352C" w:rsidRDefault="000B352C" w:rsidP="00FD4690">
            <w:pPr>
              <w:pStyle w:val="Bezodstpw"/>
            </w:pPr>
            <w:r w:rsidRPr="00FD4690">
              <w:t xml:space="preserve">1. </w:t>
            </w:r>
            <w:r>
              <w:t>Analiza ruchu kadrowego w placówkach.</w:t>
            </w:r>
          </w:p>
          <w:p w:rsidR="000B352C" w:rsidRDefault="000B352C" w:rsidP="00FD4690">
            <w:pPr>
              <w:pStyle w:val="Bezodstpw"/>
            </w:pPr>
            <w:r>
              <w:t>2. Ocena realizacji ZFŚS na podstawie sprawozdań.</w:t>
            </w:r>
          </w:p>
          <w:p w:rsidR="000B352C" w:rsidRDefault="000B352C" w:rsidP="00FD4690">
            <w:pPr>
              <w:pStyle w:val="Bezodstpw"/>
            </w:pPr>
            <w:r>
              <w:t xml:space="preserve">3. Analiza realizacji środków na szkolenie nauczycieli i rad </w:t>
            </w:r>
          </w:p>
          <w:p w:rsidR="000B352C" w:rsidRDefault="000B352C" w:rsidP="00FD4690">
            <w:pPr>
              <w:pStyle w:val="Bezodstpw"/>
            </w:pPr>
            <w:r>
              <w:t xml:space="preserve">    pedagogicznych (KN art. 70a).</w:t>
            </w:r>
          </w:p>
          <w:p w:rsidR="000B352C" w:rsidRDefault="000B352C" w:rsidP="00FD4690">
            <w:pPr>
              <w:pStyle w:val="Bezodstpw"/>
            </w:pPr>
            <w:r>
              <w:t>4. Działalność SIP w Placówkach – sprawozdanie OK SIP.</w:t>
            </w:r>
          </w:p>
          <w:p w:rsidR="000B352C" w:rsidRPr="00FD4690" w:rsidRDefault="000B352C" w:rsidP="00FD4690">
            <w:pPr>
              <w:pStyle w:val="Bezodstpw"/>
            </w:pPr>
          </w:p>
        </w:tc>
        <w:tc>
          <w:tcPr>
            <w:tcW w:w="1525" w:type="dxa"/>
          </w:tcPr>
          <w:p w:rsidR="000B352C" w:rsidRPr="00FD4690" w:rsidRDefault="000B352C" w:rsidP="00FD4690">
            <w:pPr>
              <w:pStyle w:val="Bezodstpw"/>
            </w:pPr>
          </w:p>
        </w:tc>
      </w:tr>
      <w:tr w:rsidR="000B352C" w:rsidTr="000B352C">
        <w:tc>
          <w:tcPr>
            <w:tcW w:w="1168" w:type="dxa"/>
          </w:tcPr>
          <w:p w:rsidR="000B352C" w:rsidRDefault="000B352C" w:rsidP="00FD469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wrzesień</w:t>
            </w:r>
          </w:p>
        </w:tc>
        <w:tc>
          <w:tcPr>
            <w:tcW w:w="6595" w:type="dxa"/>
          </w:tcPr>
          <w:p w:rsidR="000B352C" w:rsidRDefault="000B352C" w:rsidP="000B352C">
            <w:pPr>
              <w:pStyle w:val="Bezodstpw"/>
            </w:pPr>
            <w:r>
              <w:t xml:space="preserve">1.Stan zatrudnienia nauczycieli i innych pracowników po ruchu  </w:t>
            </w:r>
          </w:p>
          <w:p w:rsidR="000B352C" w:rsidRDefault="000B352C" w:rsidP="000B352C">
            <w:pPr>
              <w:pStyle w:val="Bezodstpw"/>
            </w:pPr>
            <w:r>
              <w:t xml:space="preserve">    kadrowym.</w:t>
            </w:r>
          </w:p>
          <w:p w:rsidR="000B352C" w:rsidRDefault="000B352C" w:rsidP="00E0253C">
            <w:pPr>
              <w:pStyle w:val="Bezodstpw"/>
            </w:pPr>
            <w:r>
              <w:t>2. D</w:t>
            </w:r>
            <w:r w:rsidR="00DC5234">
              <w:t>ziałalność Sekcji związkowych, KMN, OKRT</w:t>
            </w:r>
          </w:p>
          <w:p w:rsidR="000B352C" w:rsidRPr="00E0253C" w:rsidRDefault="000B352C" w:rsidP="00DC5234">
            <w:pPr>
              <w:pStyle w:val="Bezodstpw"/>
            </w:pPr>
            <w:bookmarkStart w:id="0" w:name="_GoBack"/>
            <w:bookmarkEnd w:id="0"/>
          </w:p>
        </w:tc>
        <w:tc>
          <w:tcPr>
            <w:tcW w:w="1525" w:type="dxa"/>
          </w:tcPr>
          <w:p w:rsidR="000B352C" w:rsidRPr="00E0253C" w:rsidRDefault="000B352C" w:rsidP="00E0253C">
            <w:pPr>
              <w:pStyle w:val="Bezodstpw"/>
            </w:pPr>
          </w:p>
        </w:tc>
      </w:tr>
      <w:tr w:rsidR="000B352C" w:rsidTr="000B352C">
        <w:tc>
          <w:tcPr>
            <w:tcW w:w="1168" w:type="dxa"/>
          </w:tcPr>
          <w:p w:rsidR="000B352C" w:rsidRDefault="000B352C" w:rsidP="00FD469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grudzień</w:t>
            </w:r>
          </w:p>
        </w:tc>
        <w:tc>
          <w:tcPr>
            <w:tcW w:w="6595" w:type="dxa"/>
          </w:tcPr>
          <w:p w:rsidR="000B352C" w:rsidRDefault="000B352C" w:rsidP="000B352C">
            <w:pPr>
              <w:pStyle w:val="Bezodstpw"/>
            </w:pPr>
            <w:r w:rsidRPr="000B352C">
              <w:t>1.</w:t>
            </w:r>
            <w:r>
              <w:t xml:space="preserve"> Analiza wydatków w roku 2015 – korekta planu finansowego.</w:t>
            </w:r>
          </w:p>
          <w:p w:rsidR="000B352C" w:rsidRDefault="000B352C" w:rsidP="000B352C">
            <w:pPr>
              <w:pStyle w:val="Bezodstpw"/>
            </w:pPr>
            <w:r>
              <w:t xml:space="preserve">2. Omówienie działań Oddziału w zakresie przestrzegania prawa </w:t>
            </w:r>
          </w:p>
          <w:p w:rsidR="000B352C" w:rsidRDefault="000B352C" w:rsidP="000B352C">
            <w:pPr>
              <w:pStyle w:val="Bezodstpw"/>
            </w:pPr>
            <w:r>
              <w:t xml:space="preserve">    Pracy.</w:t>
            </w:r>
          </w:p>
          <w:p w:rsidR="000B352C" w:rsidRDefault="000B352C" w:rsidP="000B352C">
            <w:pPr>
              <w:pStyle w:val="Bezodstpw"/>
            </w:pPr>
            <w:r>
              <w:t>3. Analiza stanu Oddziału.</w:t>
            </w:r>
          </w:p>
          <w:p w:rsidR="000B352C" w:rsidRDefault="000B352C" w:rsidP="000B352C">
            <w:pPr>
              <w:pStyle w:val="Bezodstpw"/>
            </w:pPr>
            <w:r>
              <w:t>4. Propozycje wniosków o odznaczenia związkowe i państwowe.</w:t>
            </w:r>
          </w:p>
          <w:p w:rsidR="000B352C" w:rsidRDefault="000B352C" w:rsidP="000B352C">
            <w:pPr>
              <w:pStyle w:val="Bezodstpw"/>
            </w:pPr>
            <w:r>
              <w:t>4. Przedstawienie propozycji planu pracy na rok 2016.</w:t>
            </w:r>
          </w:p>
          <w:p w:rsidR="000B352C" w:rsidRDefault="000B352C" w:rsidP="000B352C">
            <w:pPr>
              <w:pStyle w:val="Bezodstpw"/>
            </w:pPr>
          </w:p>
        </w:tc>
        <w:tc>
          <w:tcPr>
            <w:tcW w:w="1525" w:type="dxa"/>
          </w:tcPr>
          <w:p w:rsidR="000B352C" w:rsidRPr="00E0253C" w:rsidRDefault="000B352C" w:rsidP="00E0253C">
            <w:pPr>
              <w:pStyle w:val="Bezodstpw"/>
            </w:pPr>
          </w:p>
        </w:tc>
      </w:tr>
    </w:tbl>
    <w:p w:rsidR="00FD4690" w:rsidRPr="00FD4690" w:rsidRDefault="00FD4690" w:rsidP="00FD4690">
      <w:pPr>
        <w:pStyle w:val="Bezodstpw"/>
        <w:jc w:val="center"/>
        <w:rPr>
          <w:b/>
        </w:rPr>
      </w:pPr>
    </w:p>
    <w:sectPr w:rsidR="00FD4690" w:rsidRPr="00FD4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45B7"/>
    <w:multiLevelType w:val="hybridMultilevel"/>
    <w:tmpl w:val="94F60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70B22"/>
    <w:multiLevelType w:val="hybridMultilevel"/>
    <w:tmpl w:val="04A8E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80646"/>
    <w:multiLevelType w:val="hybridMultilevel"/>
    <w:tmpl w:val="FB069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041C9"/>
    <w:multiLevelType w:val="hybridMultilevel"/>
    <w:tmpl w:val="4C2EF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F3E6C"/>
    <w:multiLevelType w:val="hybridMultilevel"/>
    <w:tmpl w:val="856AA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116B1"/>
    <w:multiLevelType w:val="hybridMultilevel"/>
    <w:tmpl w:val="2F507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90"/>
    <w:rsid w:val="000B352C"/>
    <w:rsid w:val="0092327D"/>
    <w:rsid w:val="00DC5234"/>
    <w:rsid w:val="00E0253C"/>
    <w:rsid w:val="00FD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4690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FD4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4690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FD4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2</cp:revision>
  <cp:lastPrinted>2016-01-25T11:46:00Z</cp:lastPrinted>
  <dcterms:created xsi:type="dcterms:W3CDTF">2016-01-25T11:48:00Z</dcterms:created>
  <dcterms:modified xsi:type="dcterms:W3CDTF">2016-01-25T11:48:00Z</dcterms:modified>
</cp:coreProperties>
</file>